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07820" w14:textId="77777777" w:rsidR="00601C1A" w:rsidRDefault="00350816">
      <w:pPr>
        <w:spacing w:before="436" w:line="233" w:lineRule="auto"/>
        <w:ind w:left="4008"/>
        <w:rPr>
          <w:rFonts w:ascii="PSSJWC+CIDFont+F2" w:eastAsia="PSSJWC+CIDFont+F2" w:hAnsi="PSSJWC+CIDFont+F2" w:cs="PSSJWC+CIDFont+F2"/>
          <w:b/>
        </w:rPr>
      </w:pPr>
      <w:r>
        <w:rPr>
          <w:rFonts w:ascii="PSSJWC+CIDFont+F2" w:eastAsia="PSSJWC+CIDFont+F2" w:hAnsi="PSSJWC+CIDFont+F2" w:cs="PSSJWC+CIDFont+F2"/>
          <w:b/>
        </w:rPr>
        <w:t>ANEXO VI</w:t>
      </w:r>
    </w:p>
    <w:p w14:paraId="66FD1D51" w14:textId="77777777" w:rsidR="00601C1A" w:rsidRDefault="00350816">
      <w:pPr>
        <w:spacing w:before="535" w:line="233" w:lineRule="auto"/>
        <w:ind w:left="4104"/>
        <w:rPr>
          <w:rFonts w:ascii="NGQKJN+CIDFont+F7" w:eastAsia="NGQKJN+CIDFont+F7" w:hAnsi="NGQKJN+CIDFont+F7" w:cs="NGQKJN+CIDFont+F7"/>
        </w:rPr>
      </w:pPr>
      <w:r>
        <w:rPr>
          <w:rFonts w:ascii="NGQKJN+CIDFont+F7" w:eastAsia="NGQKJN+CIDFont+F7" w:hAnsi="NGQKJN+CIDFont+F7" w:cs="NGQKJN+CIDFont+F7"/>
        </w:rPr>
        <w:t>MODELO</w:t>
      </w:r>
    </w:p>
    <w:p w14:paraId="175AA763" w14:textId="77777777" w:rsidR="00601C1A" w:rsidRDefault="00350816">
      <w:pPr>
        <w:spacing w:before="535" w:line="233" w:lineRule="auto"/>
        <w:ind w:left="3516"/>
        <w:rPr>
          <w:rFonts w:ascii="PSSJWC+CIDFont+F2" w:eastAsia="PSSJWC+CIDFont+F2" w:hAnsi="PSSJWC+CIDFont+F2" w:cs="PSSJWC+CIDFont+F2"/>
        </w:rPr>
      </w:pPr>
      <w:r>
        <w:rPr>
          <w:rFonts w:ascii="PSSJWC+CIDFont+F2" w:eastAsia="PSSJWC+CIDFont+F2" w:hAnsi="PSSJWC+CIDFont+F2" w:cs="PSSJWC+CIDFont+F2"/>
        </w:rPr>
        <w:t>TERMO DE VISTORIA</w:t>
      </w:r>
    </w:p>
    <w:p w14:paraId="0BD43737" w14:textId="77777777" w:rsidR="00601C1A" w:rsidRDefault="00350816">
      <w:pPr>
        <w:spacing w:before="535" w:line="233" w:lineRule="auto"/>
        <w:jc w:val="center"/>
        <w:rPr>
          <w:rFonts w:ascii="PSSJWC+CIDFont+F2" w:eastAsia="PSSJWC+CIDFont+F2" w:hAnsi="PSSJWC+CIDFont+F2" w:cs="PSSJWC+CIDFont+F2"/>
        </w:rPr>
      </w:pPr>
      <w:r>
        <w:rPr>
          <w:rFonts w:ascii="PSSJWC+CIDFont+F2" w:eastAsia="PSSJWC+CIDFont+F2" w:hAnsi="PSSJWC+CIDFont+F2" w:cs="PSSJWC+CIDFont+F2"/>
        </w:rPr>
        <w:t>P</w:t>
      </w:r>
      <w:bookmarkStart w:id="0" w:name="_GoBack"/>
      <w:bookmarkEnd w:id="0"/>
      <w:r>
        <w:rPr>
          <w:rFonts w:ascii="PSSJWC+CIDFont+F2" w:eastAsia="PSSJWC+CIDFont+F2" w:hAnsi="PSSJWC+CIDFont+F2" w:cs="PSSJWC+CIDFont+F2"/>
        </w:rPr>
        <w:t>REGÃO ELETRÔNICO N.º 90021/2024</w:t>
      </w:r>
    </w:p>
    <w:p w14:paraId="6756FFEF" w14:textId="77777777" w:rsidR="00601C1A" w:rsidRDefault="00350816">
      <w:pPr>
        <w:widowControl w:val="0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center"/>
        <w:rPr>
          <w:rFonts w:ascii="PSSJWC+CIDFont+F2" w:eastAsia="PSSJWC+CIDFont+F2" w:hAnsi="PSSJWC+CIDFont+F2" w:cs="PSSJWC+CIDFont+F2"/>
        </w:rPr>
      </w:pPr>
      <w:r>
        <w:t xml:space="preserve">CONTRATAÇÃO DE EMPRESA ESPECIALIZADA PARA PRESTAÇÃO DE SERVIÇO MENSAL DE INTERNET AO IFRS – </w:t>
      </w:r>
      <w:r>
        <w:rPr>
          <w:i/>
        </w:rPr>
        <w:t>CAMPUS</w:t>
      </w:r>
      <w:r>
        <w:t xml:space="preserve"> IBIRUBÁ</w:t>
      </w:r>
    </w:p>
    <w:p w14:paraId="0FA5748E" w14:textId="77777777" w:rsidR="00601C1A" w:rsidRDefault="00350816">
      <w:pPr>
        <w:spacing w:before="415" w:line="233" w:lineRule="auto"/>
        <w:ind w:left="2760"/>
      </w:pPr>
      <w:r>
        <w:rPr>
          <w:rFonts w:ascii="PSSJWC+CIDFont+F2" w:eastAsia="PSSJWC+CIDFont+F2" w:hAnsi="PSSJWC+CIDFont+F2" w:cs="PSSJWC+CIDFont+F2"/>
          <w:color w:val="00000A"/>
        </w:rPr>
        <w:t xml:space="preserve">PROCESSO N. </w:t>
      </w:r>
      <w:r>
        <w:rPr>
          <w:highlight w:val="white"/>
        </w:rPr>
        <w:t>23366.000317/2024-88</w:t>
      </w:r>
    </w:p>
    <w:p w14:paraId="5975214F" w14:textId="77777777" w:rsidR="00601C1A" w:rsidRDefault="00350816">
      <w:pPr>
        <w:spacing w:before="444" w:line="264" w:lineRule="auto"/>
        <w:jc w:val="both"/>
        <w:rPr>
          <w:rFonts w:ascii="GUJMVS+CIDFont+F1" w:eastAsia="GUJMVS+CIDFont+F1" w:hAnsi="GUJMVS+CIDFont+F1" w:cs="GUJMVS+CIDFont+F1"/>
        </w:rPr>
      </w:pPr>
      <w:r>
        <w:rPr>
          <w:rFonts w:ascii="GUJMVS+CIDFont+F1" w:eastAsia="GUJMVS+CIDFont+F1" w:hAnsi="GUJMVS+CIDFont+F1" w:cs="GUJMVS+CIDFont+F1"/>
          <w:color w:val="00000A"/>
        </w:rPr>
        <w:t xml:space="preserve">Por meio deste, declaro que a empresa __________________, CNPJ:____________________, por intermédio se seu Representante, Sr.________________________, portador do documento de identidade nº ___________, vistoriou as instalações da Unidade do IFRS – Campus </w:t>
      </w:r>
      <w:r>
        <w:rPr>
          <w:rFonts w:ascii="GUJMVS+CIDFont+F1" w:eastAsia="GUJMVS+CIDFont+F1" w:hAnsi="GUJMVS+CIDFont+F1" w:cs="GUJMVS+CIDFont+F1"/>
          <w:color w:val="00000A"/>
        </w:rPr>
        <w:t>Ibirubá, localizada no endereço Rua Nelsí Ribas Fritsch, nº 1111, Bairro Esperança</w:t>
      </w:r>
      <w:r>
        <w:rPr>
          <w:rFonts w:ascii="GUJMVS+CIDFont+F1" w:eastAsia="GUJMVS+CIDFont+F1" w:hAnsi="GUJMVS+CIDFont+F1" w:cs="GUJMVS+CIDFont+F1"/>
        </w:rPr>
        <w:t>, para os fins previstos no Instrumento Convocatório correspondente ao Pregão Eletrônico acima referenciado.</w:t>
      </w:r>
    </w:p>
    <w:p w14:paraId="7D8BB69A" w14:textId="77777777" w:rsidR="00601C1A" w:rsidRDefault="00350816">
      <w:pPr>
        <w:spacing w:before="557" w:line="264" w:lineRule="auto"/>
        <w:jc w:val="both"/>
        <w:rPr>
          <w:rFonts w:ascii="GUJMVS+CIDFont+F1" w:eastAsia="GUJMVS+CIDFont+F1" w:hAnsi="GUJMVS+CIDFont+F1" w:cs="GUJMVS+CIDFont+F1"/>
        </w:rPr>
      </w:pPr>
      <w:r>
        <w:rPr>
          <w:rFonts w:ascii="GUJMVS+CIDFont+F1" w:eastAsia="GUJMVS+CIDFont+F1" w:hAnsi="GUJMVS+CIDFont+F1" w:cs="GUJMVS+CIDFont+F1"/>
        </w:rPr>
        <w:t>Declaro também que me foi dado acesso às instalações do IFRS – Ca</w:t>
      </w:r>
      <w:r>
        <w:rPr>
          <w:rFonts w:ascii="GUJMVS+CIDFont+F1" w:eastAsia="GUJMVS+CIDFont+F1" w:hAnsi="GUJMVS+CIDFont+F1" w:cs="GUJMVS+CIDFont+F1"/>
        </w:rPr>
        <w:t>mpus Ibirubá, bem como foram esclarecidas todas as questões por mim suscitadas, e também que tenho pleno conhecimento de todas as exigências relacionadas à execução dos serviços objeto do referido Pregão.</w:t>
      </w:r>
    </w:p>
    <w:p w14:paraId="73E92927" w14:textId="77777777" w:rsidR="00601C1A" w:rsidRDefault="00350816">
      <w:pPr>
        <w:spacing w:before="557" w:line="264" w:lineRule="auto"/>
        <w:jc w:val="both"/>
        <w:rPr>
          <w:rFonts w:ascii="GUJMVS+CIDFont+F1" w:eastAsia="GUJMVS+CIDFont+F1" w:hAnsi="GUJMVS+CIDFont+F1" w:cs="GUJMVS+CIDFont+F1"/>
        </w:rPr>
      </w:pPr>
      <w:r>
        <w:rPr>
          <w:rFonts w:ascii="GUJMVS+CIDFont+F1" w:eastAsia="GUJMVS+CIDFont+F1" w:hAnsi="GUJMVS+CIDFont+F1" w:cs="GUJMVS+CIDFont+F1"/>
        </w:rPr>
        <w:t xml:space="preserve">Por fim, declaro </w:t>
      </w:r>
      <w:r>
        <w:rPr>
          <w:rFonts w:ascii="GUJMVS+CIDFont+F1" w:eastAsia="GUJMVS+CIDFont+F1" w:hAnsi="GUJMVS+CIDFont+F1" w:cs="GUJMVS+CIDFont+F1"/>
          <w:color w:val="00000A"/>
        </w:rPr>
        <w:t>que conheço as condições locais pa</w:t>
      </w:r>
      <w:r>
        <w:rPr>
          <w:rFonts w:ascii="GUJMVS+CIDFont+F1" w:eastAsia="GUJMVS+CIDFont+F1" w:hAnsi="GUJMVS+CIDFont+F1" w:cs="GUJMVS+CIDFont+F1"/>
          <w:color w:val="00000A"/>
        </w:rPr>
        <w:t>ra execução do objeto, e que tenho pleno conhecimento das condições e peculiaridades inerentes à natureza do trabalho, assumindo total responsabilidade por este fato e que não utilizarei deste para quaisquer questionamentos futuros que ensejem desavenças t</w:t>
      </w:r>
      <w:r>
        <w:rPr>
          <w:rFonts w:ascii="GUJMVS+CIDFont+F1" w:eastAsia="GUJMVS+CIDFont+F1" w:hAnsi="GUJMVS+CIDFont+F1" w:cs="GUJMVS+CIDFont+F1"/>
          <w:color w:val="00000A"/>
        </w:rPr>
        <w:t>écnicas ou financeiras com a contratante.</w:t>
      </w:r>
    </w:p>
    <w:p w14:paraId="52DCBD12" w14:textId="77777777" w:rsidR="00601C1A" w:rsidRDefault="00350816">
      <w:pPr>
        <w:spacing w:before="535" w:line="233" w:lineRule="auto"/>
        <w:jc w:val="right"/>
        <w:rPr>
          <w:rFonts w:ascii="GUJMVS+CIDFont+F1" w:eastAsia="GUJMVS+CIDFont+F1" w:hAnsi="GUJMVS+CIDFont+F1" w:cs="GUJMVS+CIDFont+F1"/>
        </w:rPr>
      </w:pPr>
      <w:r>
        <w:rPr>
          <w:rFonts w:ascii="GUJMVS+CIDFont+F1" w:eastAsia="GUJMVS+CIDFont+F1" w:hAnsi="GUJMVS+CIDFont+F1" w:cs="GUJMVS+CIDFont+F1"/>
        </w:rPr>
        <w:t>____________, ___ de _________ de 2024.</w:t>
      </w:r>
    </w:p>
    <w:p w14:paraId="794E37C6" w14:textId="77777777" w:rsidR="00601C1A" w:rsidRDefault="00350816">
      <w:pPr>
        <w:spacing w:before="528" w:line="264" w:lineRule="auto"/>
        <w:jc w:val="center"/>
        <w:rPr>
          <w:rFonts w:ascii="GUJMVS+CIDFont+F1" w:eastAsia="GUJMVS+CIDFont+F1" w:hAnsi="GUJMVS+CIDFont+F1" w:cs="GUJMVS+CIDFont+F1"/>
        </w:rPr>
      </w:pPr>
      <w:r>
        <w:rPr>
          <w:rFonts w:ascii="GUJMVS+CIDFont+F1" w:eastAsia="GUJMVS+CIDFont+F1" w:hAnsi="GUJMVS+CIDFont+F1" w:cs="GUJMVS+CIDFont+F1"/>
        </w:rPr>
        <w:t>_____________________________</w:t>
      </w:r>
      <w:r>
        <w:rPr>
          <w:rFonts w:ascii="GUJMVS+CIDFont+F1" w:eastAsia="GUJMVS+CIDFont+F1" w:hAnsi="GUJMVS+CIDFont+F1" w:cs="GUJMVS+CIDFont+F1"/>
        </w:rPr>
        <w:br/>
        <w:t xml:space="preserve"> Nome do Declarante</w:t>
      </w:r>
    </w:p>
    <w:p w14:paraId="48BE97C6" w14:textId="77777777" w:rsidR="00601C1A" w:rsidRDefault="00350816">
      <w:pPr>
        <w:spacing w:line="264" w:lineRule="auto"/>
        <w:ind w:right="4" w:firstLine="60"/>
        <w:jc w:val="center"/>
        <w:rPr>
          <w:b/>
        </w:rPr>
      </w:pPr>
      <w:r>
        <w:rPr>
          <w:rFonts w:ascii="BEFCPM+CIDFont+F3" w:eastAsia="BEFCPM+CIDFont+F3" w:hAnsi="BEFCPM+CIDFont+F3" w:cs="BEFCPM+CIDFont+F3"/>
        </w:rPr>
        <w:t xml:space="preserve">N° CPF do Declarante </w:t>
      </w:r>
      <w:r>
        <w:rPr>
          <w:rFonts w:ascii="NGQKJN+CIDFont+F7" w:eastAsia="NGQKJN+CIDFont+F7" w:hAnsi="NGQKJN+CIDFont+F7" w:cs="NGQKJN+CIDFont+F7"/>
          <w:color w:val="ED1C24"/>
        </w:rPr>
        <w:t>(assinatura do representante legal)</w:t>
      </w:r>
    </w:p>
    <w:sectPr w:rsidR="00601C1A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CE01E" w14:textId="77777777" w:rsidR="00350816" w:rsidRDefault="00350816">
      <w:r>
        <w:separator/>
      </w:r>
    </w:p>
  </w:endnote>
  <w:endnote w:type="continuationSeparator" w:id="0">
    <w:p w14:paraId="39C8FB4C" w14:textId="77777777" w:rsidR="00350816" w:rsidRDefault="0035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SJWC+CIDFont+F2">
    <w:altName w:val="Calibri"/>
    <w:charset w:val="00"/>
    <w:family w:val="auto"/>
    <w:pitch w:val="default"/>
  </w:font>
  <w:font w:name="NGQKJN+CIDFont+F7">
    <w:altName w:val="Calibri"/>
    <w:charset w:val="00"/>
    <w:family w:val="auto"/>
    <w:pitch w:val="default"/>
  </w:font>
  <w:font w:name="GUJMVS+CIDFont+F1">
    <w:altName w:val="Calibri"/>
    <w:charset w:val="00"/>
    <w:family w:val="auto"/>
    <w:pitch w:val="default"/>
  </w:font>
  <w:font w:name="BEFCPM+CIDFont+F3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25CE0" w14:textId="77777777" w:rsidR="00601C1A" w:rsidRDefault="00601C1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cs="Arial"/>
        <w:color w:val="000000"/>
        <w:sz w:val="16"/>
        <w:szCs w:val="16"/>
      </w:rPr>
    </w:pPr>
  </w:p>
  <w:p w14:paraId="34F1E4A1" w14:textId="77777777" w:rsidR="00601C1A" w:rsidRDefault="003508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cs="Arial"/>
        <w:color w:val="000000"/>
        <w:sz w:val="16"/>
        <w:szCs w:val="16"/>
      </w:rPr>
    </w:pPr>
    <w:r>
      <w:rPr>
        <w:rFonts w:cs="Arial"/>
        <w:color w:val="000000"/>
        <w:sz w:val="16"/>
        <w:szCs w:val="16"/>
      </w:rPr>
      <w:t xml:space="preserve">Coordenadoria </w:t>
    </w:r>
    <w:r>
      <w:rPr>
        <w:rFonts w:cs="Arial"/>
        <w:color w:val="000000"/>
        <w:sz w:val="16"/>
        <w:szCs w:val="16"/>
      </w:rPr>
      <w:t>de Licitações e Contratos</w:t>
    </w:r>
  </w:p>
  <w:p w14:paraId="3EDCB381" w14:textId="77777777" w:rsidR="00601C1A" w:rsidRDefault="00350816">
    <w:pPr>
      <w:tabs>
        <w:tab w:val="center" w:pos="4252"/>
        <w:tab w:val="right" w:pos="8504"/>
      </w:tabs>
      <w:jc w:val="center"/>
      <w:rPr>
        <w:sz w:val="16"/>
        <w:szCs w:val="16"/>
      </w:rPr>
    </w:pPr>
    <w:r>
      <w:rPr>
        <w:sz w:val="16"/>
        <w:szCs w:val="16"/>
      </w:rPr>
      <w:t>Rua Nelsi Ribas Fritsch, 1111 | Bairro Esperança | Ibirubá/RS | CEP: 98200-000</w:t>
    </w:r>
  </w:p>
  <w:p w14:paraId="33DF2C7D" w14:textId="77777777" w:rsidR="00601C1A" w:rsidRDefault="00350816">
    <w:pPr>
      <w:tabs>
        <w:tab w:val="center" w:pos="4252"/>
        <w:tab w:val="right" w:pos="8504"/>
      </w:tabs>
      <w:jc w:val="center"/>
      <w:rPr>
        <w:color w:val="000080"/>
        <w:u w:val="single"/>
      </w:rPr>
    </w:pPr>
    <w:r>
      <w:rPr>
        <w:sz w:val="16"/>
        <w:szCs w:val="16"/>
      </w:rPr>
      <w:t xml:space="preserve">Fone: (054) 3324-8141 | </w:t>
    </w:r>
    <w:hyperlink r:id="rId1">
      <w:r>
        <w:rPr>
          <w:color w:val="000080"/>
          <w:sz w:val="16"/>
          <w:szCs w:val="16"/>
          <w:u w:val="single"/>
        </w:rPr>
        <w:t>https://ifrs.edu.br/ibiruba/</w:t>
      </w:r>
    </w:hyperlink>
    <w:r>
      <w:rPr>
        <w:sz w:val="16"/>
        <w:szCs w:val="16"/>
      </w:rPr>
      <w:t xml:space="preserve"> | </w:t>
    </w:r>
    <w:hyperlink r:id="rId2">
      <w:r>
        <w:rPr>
          <w:color w:val="000080"/>
          <w:sz w:val="16"/>
          <w:szCs w:val="16"/>
          <w:u w:val="single"/>
        </w:rPr>
        <w:t>licitacao@ibiruba.ifrs.edu.br</w:t>
      </w:r>
    </w:hyperlink>
  </w:p>
  <w:p w14:paraId="13BA7BF9" w14:textId="77777777" w:rsidR="00601C1A" w:rsidRDefault="00350816">
    <w:pPr>
      <w:tabs>
        <w:tab w:val="left" w:pos="1870"/>
        <w:tab w:val="center" w:pos="4252"/>
        <w:tab w:val="center" w:pos="4535"/>
        <w:tab w:val="right" w:pos="8504"/>
      </w:tabs>
    </w:pPr>
    <w:r>
      <w:tab/>
    </w:r>
    <w:r>
      <w:tab/>
      <w:t xml:space="preserve">Página </w:t>
    </w:r>
    <w:r>
      <w:rPr>
        <w:b/>
        <w:sz w:val="24"/>
      </w:rPr>
      <w:fldChar w:fldCharType="begin"/>
    </w:r>
    <w:r>
      <w:rPr>
        <w:b/>
        <w:sz w:val="24"/>
      </w:rPr>
      <w:instrText>PAGE</w:instrText>
    </w:r>
    <w:r w:rsidR="00830880">
      <w:rPr>
        <w:b/>
        <w:sz w:val="24"/>
      </w:rPr>
      <w:fldChar w:fldCharType="separate"/>
    </w:r>
    <w:r w:rsidR="00830880">
      <w:rPr>
        <w:b/>
        <w:noProof/>
        <w:sz w:val="24"/>
      </w:rPr>
      <w:t>1</w:t>
    </w:r>
    <w:r>
      <w:rPr>
        <w:b/>
        <w:sz w:val="24"/>
      </w:rPr>
      <w:fldChar w:fldCharType="end"/>
    </w:r>
    <w:r>
      <w:t xml:space="preserve"> de </w:t>
    </w:r>
    <w:r>
      <w:rPr>
        <w:b/>
        <w:sz w:val="24"/>
      </w:rPr>
      <w:fldChar w:fldCharType="begin"/>
    </w:r>
    <w:r>
      <w:rPr>
        <w:b/>
        <w:sz w:val="24"/>
      </w:rPr>
      <w:instrText>NUMPAGES</w:instrText>
    </w:r>
    <w:r w:rsidR="00830880">
      <w:rPr>
        <w:b/>
        <w:sz w:val="24"/>
      </w:rPr>
      <w:fldChar w:fldCharType="separate"/>
    </w:r>
    <w:r w:rsidR="00830880">
      <w:rPr>
        <w:b/>
        <w:noProof/>
        <w:sz w:val="24"/>
      </w:rPr>
      <w:t>1</w:t>
    </w:r>
    <w:r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8CB4A" w14:textId="77777777" w:rsidR="00350816" w:rsidRDefault="00350816">
      <w:r>
        <w:separator/>
      </w:r>
    </w:p>
  </w:footnote>
  <w:footnote w:type="continuationSeparator" w:id="0">
    <w:p w14:paraId="6C042342" w14:textId="77777777" w:rsidR="00350816" w:rsidRDefault="00350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BB562" w14:textId="77777777" w:rsidR="00601C1A" w:rsidRDefault="003508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color w:val="000000"/>
        <w:sz w:val="22"/>
        <w:szCs w:val="22"/>
      </w:rPr>
    </w:pPr>
    <w:r>
      <w:rPr>
        <w:rFonts w:ascii="Times New Roman" w:eastAsia="Times New Roman" w:hAnsi="Times New Roman" w:cs="Times New Roman"/>
        <w:noProof/>
        <w:color w:val="000000"/>
        <w:sz w:val="22"/>
        <w:szCs w:val="22"/>
      </w:rPr>
      <w:drawing>
        <wp:inline distT="0" distB="0" distL="0" distR="0" wp14:anchorId="09631858" wp14:editId="39A99706">
          <wp:extent cx="629285" cy="748030"/>
          <wp:effectExtent l="0" t="0" r="0" b="0"/>
          <wp:docPr id="5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9285" cy="7480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D8A7239" w14:textId="77777777" w:rsidR="00601C1A" w:rsidRDefault="00601C1A">
    <w:pPr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sz w:val="22"/>
        <w:szCs w:val="22"/>
      </w:rPr>
    </w:pPr>
  </w:p>
  <w:p w14:paraId="434CFE33" w14:textId="77777777" w:rsidR="00601C1A" w:rsidRDefault="00350816">
    <w:pPr>
      <w:jc w:val="center"/>
    </w:pPr>
    <w:r>
      <w:t>SERVIÇO PÚBLICO FEDERAL</w:t>
    </w:r>
  </w:p>
  <w:p w14:paraId="7BC0D05A" w14:textId="77777777" w:rsidR="00601C1A" w:rsidRDefault="00350816">
    <w:pPr>
      <w:jc w:val="center"/>
    </w:pPr>
    <w:r>
      <w:t>MINISTÉRIO DA EDUCAÇÃO</w:t>
    </w:r>
  </w:p>
  <w:p w14:paraId="2F060721" w14:textId="77777777" w:rsidR="00601C1A" w:rsidRDefault="00350816">
    <w:pPr>
      <w:jc w:val="center"/>
    </w:pPr>
    <w:r>
      <w:t>Secretaria de Educação Profissional e Tecnológica</w:t>
    </w:r>
  </w:p>
  <w:p w14:paraId="154C4F56" w14:textId="77777777" w:rsidR="00601C1A" w:rsidRDefault="00350816">
    <w:pPr>
      <w:tabs>
        <w:tab w:val="center" w:pos="4252"/>
        <w:tab w:val="right" w:pos="8504"/>
      </w:tabs>
      <w:jc w:val="center"/>
    </w:pPr>
    <w:r>
      <w:t>Instituto Federal de Educação, Ciência e Tecnologia do Rio Grande do Sul</w:t>
    </w:r>
  </w:p>
  <w:p w14:paraId="2B8C619F" w14:textId="77777777" w:rsidR="00601C1A" w:rsidRDefault="00350816">
    <w:pPr>
      <w:tabs>
        <w:tab w:val="center" w:pos="4252"/>
        <w:tab w:val="right" w:pos="8504"/>
      </w:tabs>
      <w:jc w:val="center"/>
    </w:pPr>
    <w:r>
      <w:rPr>
        <w:i/>
      </w:rPr>
      <w:t>Campus</w:t>
    </w:r>
    <w:r>
      <w:t xml:space="preserve"> Ibirubá</w:t>
    </w:r>
  </w:p>
  <w:p w14:paraId="4389E043" w14:textId="77777777" w:rsidR="00601C1A" w:rsidRDefault="00601C1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FA517C"/>
    <w:multiLevelType w:val="multilevel"/>
    <w:tmpl w:val="7FB4A750"/>
    <w:lvl w:ilvl="0">
      <w:start w:val="1"/>
      <w:numFmt w:val="decimal"/>
      <w:pStyle w:val="ListBullet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C1A"/>
    <w:rsid w:val="00350816"/>
    <w:rsid w:val="00601C1A"/>
    <w:rsid w:val="00830880"/>
    <w:rsid w:val="00C3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5BD6"/>
  <w15:docId w15:val="{9D664FF9-442C-409C-B71C-AD96A0B2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203"/>
    <w:rPr>
      <w:rFonts w:cs="Tahoma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2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rsid w:val="003A73C1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3A73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ListBullet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CommentReference">
    <w:name w:val="annotation reference"/>
    <w:basedOn w:val="DefaultParagraphFont"/>
    <w:unhideWhenUsed/>
    <w:rsid w:val="00A66B7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6B7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66B76"/>
    <w:rPr>
      <w:rFonts w:ascii="Ecofont_Spranq_eco_Sans" w:hAnsi="Ecofont_Spranq_eco_Sans" w:cs="Tahoma"/>
    </w:rPr>
  </w:style>
  <w:style w:type="paragraph" w:customStyle="1" w:styleId="Corpodetexto21">
    <w:name w:val="Corpo de texto 21"/>
    <w:basedOn w:val="Normal"/>
    <w:rsid w:val="002C281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950461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0461"/>
    <w:rPr>
      <w:rFonts w:ascii="Ecofont_Spranq_eco_Sans" w:hAnsi="Ecofont_Spranq_eco_Sans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04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0461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Heading1"/>
    <w:next w:val="Normal"/>
    <w:link w:val="Nivel1Char"/>
    <w:qFormat/>
    <w:rsid w:val="00DC3203"/>
    <w:pPr>
      <w:tabs>
        <w:tab w:val="num" w:pos="720"/>
        <w:tab w:val="left" w:pos="2268"/>
      </w:tabs>
      <w:spacing w:before="480" w:after="120" w:line="276" w:lineRule="auto"/>
      <w:ind w:left="357" w:hanging="357"/>
      <w:jc w:val="both"/>
    </w:pPr>
    <w:rPr>
      <w:rFonts w:ascii="Arial" w:hAnsi="Arial" w:cs="Arial"/>
      <w:b/>
      <w:color w:val="auto"/>
      <w:sz w:val="20"/>
      <w:szCs w:val="20"/>
    </w:rPr>
  </w:style>
  <w:style w:type="paragraph" w:customStyle="1" w:styleId="Nivel01Titulo">
    <w:name w:val="Nivel_01_Titulo"/>
    <w:basedOn w:val="Heading1"/>
    <w:next w:val="Normal"/>
    <w:qFormat/>
    <w:rsid w:val="00DC3203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C32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Heading1Char"/>
    <w:link w:val="Nivel1"/>
    <w:rsid w:val="00DC3203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1"/>
    <w:qFormat/>
    <w:rsid w:val="00C012C7"/>
    <w:pPr>
      <w:ind w:left="720"/>
      <w:contextualSpacing/>
    </w:pPr>
  </w:style>
  <w:style w:type="paragraph" w:customStyle="1" w:styleId="Recuonormal1">
    <w:name w:val="Recuo normal1"/>
    <w:basedOn w:val="Normal"/>
    <w:rsid w:val="004F48D4"/>
    <w:pPr>
      <w:widowControl w:val="0"/>
      <w:ind w:left="708"/>
    </w:pPr>
    <w:rPr>
      <w:rFonts w:ascii="Times New Roman" w:hAnsi="Times New Roman" w:cs="Times New Roman"/>
      <w:sz w:val="24"/>
      <w:lang w:val="pt-PT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5A4F6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5A4F6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0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0D33"/>
    <w:rPr>
      <w:rFonts w:ascii="Arial" w:hAnsi="Arial" w:cs="Tahoma"/>
      <w:b/>
      <w:bCs/>
    </w:rPr>
  </w:style>
  <w:style w:type="paragraph" w:customStyle="1" w:styleId="standard">
    <w:name w:val="standard"/>
    <w:basedOn w:val="Normal"/>
    <w:rsid w:val="000A0A9C"/>
    <w:pPr>
      <w:suppressAutoHyphens/>
    </w:pPr>
    <w:rPr>
      <w:rFonts w:ascii="Arial Unicode MS" w:eastAsia="Arial Unicode MS" w:hAnsi="Arial Unicode MS" w:cs="Arial Unicode MS"/>
      <w:sz w:val="24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573FE5"/>
    <w:pPr>
      <w:widowControl w:val="0"/>
      <w:autoSpaceDE w:val="0"/>
      <w:autoSpaceDN w:val="0"/>
      <w:jc w:val="both"/>
    </w:pPr>
    <w:rPr>
      <w:rFonts w:cs="Arial"/>
      <w:szCs w:val="20"/>
      <w:lang w:val="pt-PT" w:eastAsia="pt-PT" w:bidi="pt-PT"/>
    </w:rPr>
  </w:style>
  <w:style w:type="character" w:customStyle="1" w:styleId="BodyTextChar">
    <w:name w:val="Body Text Char"/>
    <w:basedOn w:val="DefaultParagraphFont"/>
    <w:link w:val="BodyText"/>
    <w:uiPriority w:val="1"/>
    <w:rsid w:val="00573FE5"/>
    <w:rPr>
      <w:rFonts w:ascii="Arial" w:eastAsia="Arial" w:hAnsi="Arial" w:cs="Arial"/>
      <w:lang w:val="pt-PT" w:eastAsia="pt-PT" w:bidi="pt-PT"/>
    </w:rPr>
  </w:style>
  <w:style w:type="table" w:customStyle="1" w:styleId="TableNormal1">
    <w:name w:val="Table Normal1"/>
    <w:uiPriority w:val="2"/>
    <w:semiHidden/>
    <w:unhideWhenUsed/>
    <w:qFormat/>
    <w:rsid w:val="00AF752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F7526"/>
    <w:pPr>
      <w:widowControl w:val="0"/>
      <w:autoSpaceDE w:val="0"/>
      <w:autoSpaceDN w:val="0"/>
    </w:pPr>
    <w:rPr>
      <w:rFonts w:cs="Arial"/>
      <w:sz w:val="22"/>
      <w:szCs w:val="22"/>
      <w:lang w:val="pt-PT" w:eastAsia="pt-PT" w:bidi="pt-P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ibiruba.ifrs.edu.br" TargetMode="External"/><Relationship Id="rId1" Type="http://schemas.openxmlformats.org/officeDocument/2006/relationships/hyperlink" Target="https://ifrs.edu.br/ibirub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tIWZvuC5HlgJZyX1VV6EdpduLw==">CgMxLjA4AHIhMTNCMEZBLTg4eUQxNTEteDE4VENydDMyZFpQbk9HQ2FR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NOTEBOOK</cp:lastModifiedBy>
  <cp:revision>4</cp:revision>
  <cp:lastPrinted>2024-08-28T13:46:00Z</cp:lastPrinted>
  <dcterms:created xsi:type="dcterms:W3CDTF">2020-01-27T19:56:00Z</dcterms:created>
  <dcterms:modified xsi:type="dcterms:W3CDTF">2024-08-28T13:46:00Z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0x010100B034BE849E562941B1F7CE1AD3DB95B0</vt:lpwstr>
  </property>
</Properties>
</file>